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D7" w:rsidRDefault="006A2DD7" w:rsidP="006A2DD7">
      <w:pPr>
        <w:bidi/>
        <w:spacing w:line="240" w:lineRule="auto"/>
        <w:jc w:val="center"/>
        <w:rPr>
          <w:b/>
          <w:bCs/>
          <w:sz w:val="32"/>
          <w:szCs w:val="32"/>
          <w:rtl/>
          <w:lang w:bidi="ar-JO"/>
        </w:rPr>
      </w:pPr>
    </w:p>
    <w:p w:rsidR="00C039C7" w:rsidRPr="006A2DD7" w:rsidRDefault="007616C9" w:rsidP="006A2DD7">
      <w:pPr>
        <w:bidi/>
        <w:spacing w:line="240" w:lineRule="auto"/>
        <w:jc w:val="center"/>
        <w:rPr>
          <w:b/>
          <w:bCs/>
          <w:sz w:val="32"/>
          <w:szCs w:val="32"/>
          <w:rtl/>
          <w:lang w:bidi="ar-JO"/>
        </w:rPr>
      </w:pPr>
      <w:r w:rsidRPr="006A2DD7">
        <w:rPr>
          <w:rFonts w:hint="cs"/>
          <w:b/>
          <w:bCs/>
          <w:sz w:val="32"/>
          <w:szCs w:val="32"/>
          <w:rtl/>
          <w:lang w:bidi="ar-JO"/>
        </w:rPr>
        <w:t>الاداره والقيادة في التمريض (عملي)</w:t>
      </w:r>
    </w:p>
    <w:p w:rsidR="007616C9" w:rsidRPr="006A2DD7" w:rsidRDefault="007616C9" w:rsidP="006A2DD7">
      <w:pPr>
        <w:bidi/>
        <w:spacing w:line="240" w:lineRule="auto"/>
        <w:jc w:val="center"/>
        <w:rPr>
          <w:b/>
          <w:bCs/>
          <w:sz w:val="32"/>
          <w:szCs w:val="32"/>
          <w:rtl/>
          <w:lang w:bidi="ar-JO"/>
        </w:rPr>
      </w:pPr>
      <w:r w:rsidRPr="006A2DD7">
        <w:rPr>
          <w:rFonts w:hint="cs"/>
          <w:b/>
          <w:bCs/>
          <w:sz w:val="32"/>
          <w:szCs w:val="32"/>
          <w:rtl/>
          <w:lang w:bidi="ar-JO"/>
        </w:rPr>
        <w:t>الفصل الدراسي الثاني من العام الجامعي 2018-2019</w:t>
      </w:r>
    </w:p>
    <w:p w:rsidR="007616C9" w:rsidRPr="006A2DD7" w:rsidRDefault="007616C9" w:rsidP="0057713E">
      <w:pPr>
        <w:bidi/>
        <w:spacing w:line="240" w:lineRule="auto"/>
        <w:jc w:val="center"/>
        <w:rPr>
          <w:b/>
          <w:bCs/>
          <w:sz w:val="32"/>
          <w:szCs w:val="32"/>
          <w:rtl/>
          <w:lang w:bidi="ar-JO"/>
        </w:rPr>
      </w:pPr>
      <w:r w:rsidRPr="006A2DD7">
        <w:rPr>
          <w:rFonts w:hint="cs"/>
          <w:b/>
          <w:bCs/>
          <w:sz w:val="32"/>
          <w:szCs w:val="32"/>
          <w:rtl/>
          <w:lang w:bidi="ar-JO"/>
        </w:rPr>
        <w:t xml:space="preserve">توزيع الطلاب على  الطوابق المختلفة في مستشفى الجامعه الاردنية خلال الفترة من </w:t>
      </w:r>
      <w:r w:rsidR="0057713E">
        <w:rPr>
          <w:b/>
          <w:bCs/>
          <w:sz w:val="32"/>
          <w:szCs w:val="32"/>
          <w:lang w:bidi="ar-JO"/>
        </w:rPr>
        <w:t>18</w:t>
      </w:r>
      <w:r w:rsidR="006A2DD7" w:rsidRPr="006A2DD7">
        <w:rPr>
          <w:rFonts w:hint="cs"/>
          <w:b/>
          <w:bCs/>
          <w:sz w:val="32"/>
          <w:szCs w:val="32"/>
          <w:rtl/>
          <w:lang w:bidi="ar-JO"/>
        </w:rPr>
        <w:t xml:space="preserve">/2/2019 </w:t>
      </w:r>
      <w:r w:rsidR="006A2DD7" w:rsidRPr="006A2DD7">
        <w:rPr>
          <w:b/>
          <w:bCs/>
          <w:sz w:val="32"/>
          <w:szCs w:val="32"/>
          <w:rtl/>
          <w:lang w:bidi="ar-JO"/>
        </w:rPr>
        <w:t>–</w:t>
      </w:r>
      <w:r w:rsidR="006A2DD7" w:rsidRPr="006A2DD7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57713E">
        <w:rPr>
          <w:b/>
          <w:bCs/>
          <w:sz w:val="32"/>
          <w:szCs w:val="32"/>
          <w:lang w:bidi="ar-JO"/>
        </w:rPr>
        <w:t>24</w:t>
      </w:r>
      <w:r w:rsidR="006A2DD7" w:rsidRPr="006A2DD7">
        <w:rPr>
          <w:rFonts w:hint="cs"/>
          <w:b/>
          <w:bCs/>
          <w:sz w:val="32"/>
          <w:szCs w:val="32"/>
          <w:rtl/>
          <w:lang w:bidi="ar-JO"/>
        </w:rPr>
        <w:t>/</w:t>
      </w:r>
      <w:r w:rsidR="0057713E">
        <w:rPr>
          <w:b/>
          <w:bCs/>
          <w:sz w:val="32"/>
          <w:szCs w:val="32"/>
          <w:lang w:bidi="ar-JO"/>
        </w:rPr>
        <w:t>4</w:t>
      </w:r>
      <w:r w:rsidR="006A2DD7" w:rsidRPr="006A2DD7">
        <w:rPr>
          <w:rFonts w:hint="cs"/>
          <w:b/>
          <w:bCs/>
          <w:sz w:val="32"/>
          <w:szCs w:val="32"/>
          <w:rtl/>
          <w:lang w:bidi="ar-JO"/>
        </w:rPr>
        <w:t>/2019</w:t>
      </w:r>
    </w:p>
    <w:p w:rsidR="006A2DD7" w:rsidRPr="006A2DD7" w:rsidRDefault="00DE3DAB" w:rsidP="006A2DD7">
      <w:pPr>
        <w:bidi/>
        <w:spacing w:line="240" w:lineRule="auto"/>
        <w:jc w:val="center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>2</w:t>
      </w:r>
      <w:r w:rsidRPr="0057713E">
        <w:rPr>
          <w:b/>
          <w:bCs/>
          <w:sz w:val="32"/>
          <w:szCs w:val="32"/>
          <w:vertAlign w:val="superscript"/>
          <w:lang w:bidi="ar-JO"/>
        </w:rPr>
        <w:t>nd</w:t>
      </w:r>
      <w:r>
        <w:rPr>
          <w:b/>
          <w:bCs/>
          <w:sz w:val="32"/>
          <w:szCs w:val="32"/>
          <w:lang w:bidi="ar-JO"/>
        </w:rPr>
        <w:t xml:space="preserve"> </w:t>
      </w:r>
      <w:r w:rsidRPr="006A2DD7">
        <w:rPr>
          <w:b/>
          <w:bCs/>
          <w:sz w:val="32"/>
          <w:szCs w:val="32"/>
          <w:lang w:bidi="ar-JO"/>
        </w:rPr>
        <w:t>Rotation</w:t>
      </w:r>
    </w:p>
    <w:tbl>
      <w:tblPr>
        <w:tblStyle w:val="TableGrid"/>
        <w:tblpPr w:leftFromText="180" w:rightFromText="180" w:vertAnchor="text" w:horzAnchor="margin" w:tblpXSpec="center" w:tblpY="133"/>
        <w:tblW w:w="0" w:type="auto"/>
        <w:tblLook w:val="04A0"/>
      </w:tblPr>
      <w:tblGrid>
        <w:gridCol w:w="2522"/>
        <w:gridCol w:w="2929"/>
        <w:gridCol w:w="2661"/>
      </w:tblGrid>
      <w:tr w:rsidR="006A2DD7" w:rsidTr="000972F8">
        <w:tc>
          <w:tcPr>
            <w:tcW w:w="0" w:type="auto"/>
            <w:shd w:val="clear" w:color="auto" w:fill="BFBFBF" w:themeFill="background1" w:themeFillShade="BF"/>
          </w:tcPr>
          <w:p w:rsidR="006A2DD7" w:rsidRDefault="006A2DD7" w:rsidP="000972F8">
            <w:pPr>
              <w:jc w:val="center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رابع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A2DD7" w:rsidRDefault="006A2DD7" w:rsidP="000972F8">
            <w:pPr>
              <w:jc w:val="center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خامس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A2DD7" w:rsidRDefault="006A2DD7" w:rsidP="000972F8">
            <w:pPr>
              <w:jc w:val="center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سادس</w:t>
            </w:r>
          </w:p>
        </w:tc>
      </w:tr>
      <w:tr w:rsidR="006A2DD7" w:rsidTr="000972F8">
        <w:tc>
          <w:tcPr>
            <w:tcW w:w="0" w:type="auto"/>
          </w:tcPr>
          <w:p w:rsidR="00616645" w:rsidRDefault="00616645" w:rsidP="00616645">
            <w:pPr>
              <w:bidi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0972F8" w:rsidRDefault="00616645" w:rsidP="00616645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هديل محي الدين دعمه</w:t>
            </w:r>
          </w:p>
          <w:p w:rsidR="000972F8" w:rsidRDefault="000972F8" w:rsidP="00616645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ملاك ابراهيم الرفاعي</w:t>
            </w:r>
          </w:p>
          <w:p w:rsidR="006A2DD7" w:rsidRDefault="000972F8" w:rsidP="000972F8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أيمن فهد القضاه</w:t>
            </w:r>
          </w:p>
          <w:p w:rsidR="006A2DD7" w:rsidRDefault="006A2DD7" w:rsidP="000972F8">
            <w:pPr>
              <w:jc w:val="right"/>
            </w:pPr>
          </w:p>
        </w:tc>
        <w:tc>
          <w:tcPr>
            <w:tcW w:w="0" w:type="auto"/>
          </w:tcPr>
          <w:p w:rsidR="000972F8" w:rsidRDefault="000972F8" w:rsidP="000972F8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</w:p>
          <w:p w:rsidR="000972F8" w:rsidRPr="000972F8" w:rsidRDefault="000972F8" w:rsidP="000972F8">
            <w:pPr>
              <w:jc w:val="right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دانيه خالد زعبلاوي</w:t>
            </w:r>
          </w:p>
          <w:p w:rsidR="000972F8" w:rsidRDefault="000972F8" w:rsidP="000972F8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لطيفه محمد الراعي</w:t>
            </w:r>
          </w:p>
          <w:p w:rsidR="006A2DD7" w:rsidRDefault="000972F8" w:rsidP="000972F8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سوزان جمال محمد</w:t>
            </w:r>
          </w:p>
          <w:p w:rsidR="000972F8" w:rsidRDefault="00616645" w:rsidP="000972F8">
            <w:pPr>
              <w:jc w:val="right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دانه عبد الرؤوف ابو جليل</w:t>
            </w:r>
          </w:p>
        </w:tc>
        <w:tc>
          <w:tcPr>
            <w:tcW w:w="0" w:type="auto"/>
          </w:tcPr>
          <w:p w:rsidR="006A2DD7" w:rsidRDefault="006A2DD7" w:rsidP="000972F8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0972F8" w:rsidRDefault="000972F8" w:rsidP="000972F8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اروى نصري عبد القادر</w:t>
            </w:r>
          </w:p>
          <w:p w:rsidR="000972F8" w:rsidRDefault="000972F8" w:rsidP="000972F8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عاطف عطيه مصطفى</w:t>
            </w:r>
          </w:p>
          <w:p w:rsidR="000972F8" w:rsidRDefault="000972F8" w:rsidP="000972F8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فرح خليفه العلقماوى</w:t>
            </w:r>
          </w:p>
          <w:p w:rsidR="006A2DD7" w:rsidRDefault="000972F8" w:rsidP="000972F8">
            <w:pPr>
              <w:jc w:val="right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حسين محمد سالم</w:t>
            </w:r>
          </w:p>
        </w:tc>
      </w:tr>
      <w:tr w:rsidR="006A2DD7" w:rsidTr="000972F8">
        <w:tc>
          <w:tcPr>
            <w:tcW w:w="0" w:type="auto"/>
            <w:shd w:val="clear" w:color="auto" w:fill="BFBFBF" w:themeFill="background1" w:themeFillShade="BF"/>
          </w:tcPr>
          <w:p w:rsidR="006A2DD7" w:rsidRDefault="006A2DD7" w:rsidP="000972F8">
            <w:pPr>
              <w:jc w:val="center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نسائيه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A2DD7" w:rsidRDefault="006A2DD7" w:rsidP="000972F8">
            <w:pPr>
              <w:jc w:val="center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ثاني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A2DD7" w:rsidRDefault="006A2DD7" w:rsidP="000972F8">
            <w:pPr>
              <w:jc w:val="center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ثالث</w:t>
            </w:r>
          </w:p>
        </w:tc>
      </w:tr>
      <w:tr w:rsidR="006A2DD7" w:rsidTr="00394850">
        <w:trPr>
          <w:trHeight w:val="2188"/>
        </w:trPr>
        <w:tc>
          <w:tcPr>
            <w:tcW w:w="0" w:type="auto"/>
          </w:tcPr>
          <w:p w:rsidR="000972F8" w:rsidRDefault="000972F8" w:rsidP="000972F8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0972F8" w:rsidRDefault="000972F8" w:rsidP="000972F8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روان ياسر عطيله</w:t>
            </w:r>
          </w:p>
          <w:p w:rsidR="000972F8" w:rsidRDefault="000972F8" w:rsidP="000972F8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غدير محمد عياش</w:t>
            </w:r>
          </w:p>
          <w:p w:rsidR="000972F8" w:rsidRDefault="000972F8" w:rsidP="000972F8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هنادي نورس العبيد</w:t>
            </w:r>
          </w:p>
          <w:p w:rsidR="006A2DD7" w:rsidRDefault="000972F8" w:rsidP="000972F8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سناء خالد العقاد</w:t>
            </w:r>
          </w:p>
          <w:p w:rsidR="006A2DD7" w:rsidRDefault="006A2DD7" w:rsidP="000972F8">
            <w:pPr>
              <w:jc w:val="right"/>
            </w:pPr>
          </w:p>
        </w:tc>
        <w:tc>
          <w:tcPr>
            <w:tcW w:w="0" w:type="auto"/>
          </w:tcPr>
          <w:p w:rsidR="000972F8" w:rsidRDefault="000972F8" w:rsidP="000972F8">
            <w:pPr>
              <w:bidi/>
              <w:rPr>
                <w:b/>
                <w:bCs/>
                <w:sz w:val="32"/>
                <w:szCs w:val="32"/>
                <w:lang w:bidi="ar-JO"/>
              </w:rPr>
            </w:pPr>
          </w:p>
          <w:p w:rsidR="000972F8" w:rsidRDefault="000972F8" w:rsidP="000972F8">
            <w:pPr>
              <w:bidi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براءة اشرف كلاب</w:t>
            </w:r>
          </w:p>
          <w:p w:rsidR="000972F8" w:rsidRDefault="000972F8" w:rsidP="000972F8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أماني زكريا ابراهيم</w:t>
            </w:r>
          </w:p>
          <w:p w:rsidR="000972F8" w:rsidRDefault="000972F8" w:rsidP="000972F8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المعتصم بسام الشخاترة</w:t>
            </w:r>
          </w:p>
          <w:p w:rsidR="006A2DD7" w:rsidRDefault="000972F8" w:rsidP="000972F8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محمد جمال صبيح</w:t>
            </w:r>
          </w:p>
          <w:p w:rsidR="006A2DD7" w:rsidRDefault="006A2DD7" w:rsidP="000972F8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6A2DD7" w:rsidRDefault="006A2DD7" w:rsidP="000972F8">
            <w:pPr>
              <w:jc w:val="right"/>
            </w:pPr>
          </w:p>
        </w:tc>
        <w:tc>
          <w:tcPr>
            <w:tcW w:w="0" w:type="auto"/>
          </w:tcPr>
          <w:p w:rsidR="000972F8" w:rsidRDefault="000972F8" w:rsidP="000972F8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</w:p>
          <w:p w:rsidR="000972F8" w:rsidRDefault="000972F8" w:rsidP="000972F8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علا عبد الحميد الخطيب</w:t>
            </w:r>
          </w:p>
          <w:p w:rsidR="000972F8" w:rsidRDefault="000972F8" w:rsidP="000972F8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لين خالد القدسه</w:t>
            </w:r>
          </w:p>
          <w:p w:rsidR="000972F8" w:rsidRDefault="000972F8" w:rsidP="000972F8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لينا محمد النواجي</w:t>
            </w:r>
          </w:p>
          <w:p w:rsidR="006A2DD7" w:rsidRDefault="000972F8" w:rsidP="000972F8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رانيا حسن الكايد</w:t>
            </w:r>
          </w:p>
          <w:p w:rsidR="006A2DD7" w:rsidRDefault="006A2DD7" w:rsidP="000972F8">
            <w:pPr>
              <w:jc w:val="right"/>
            </w:pPr>
          </w:p>
        </w:tc>
      </w:tr>
    </w:tbl>
    <w:p w:rsidR="00C039C7" w:rsidRDefault="00C039C7" w:rsidP="006A2DD7">
      <w:pPr>
        <w:bidi/>
        <w:rPr>
          <w:rtl/>
          <w:lang w:bidi="ar-JO"/>
        </w:rPr>
      </w:pPr>
    </w:p>
    <w:sectPr w:rsidR="00C039C7" w:rsidSect="00EB0C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44EE"/>
    <w:rsid w:val="000972F8"/>
    <w:rsid w:val="00162093"/>
    <w:rsid w:val="001B50ED"/>
    <w:rsid w:val="00394850"/>
    <w:rsid w:val="004639C3"/>
    <w:rsid w:val="005144EE"/>
    <w:rsid w:val="0057713E"/>
    <w:rsid w:val="00616645"/>
    <w:rsid w:val="006A2DD7"/>
    <w:rsid w:val="007616C9"/>
    <w:rsid w:val="008612F6"/>
    <w:rsid w:val="008E3B78"/>
    <w:rsid w:val="00A72969"/>
    <w:rsid w:val="00C039C7"/>
    <w:rsid w:val="00DE3DAB"/>
    <w:rsid w:val="00EB0C28"/>
    <w:rsid w:val="00FA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E2A8C-BC29-4179-AAFD-10EF08D51B5D}"/>
</file>

<file path=customXml/itemProps2.xml><?xml version="1.0" encoding="utf-8"?>
<ds:datastoreItem xmlns:ds="http://schemas.openxmlformats.org/officeDocument/2006/customXml" ds:itemID="{6899F204-9678-4FF5-87E2-CFCC4D749A13}"/>
</file>

<file path=customXml/itemProps3.xml><?xml version="1.0" encoding="utf-8"?>
<ds:datastoreItem xmlns:ds="http://schemas.openxmlformats.org/officeDocument/2006/customXml" ds:itemID="{7794ABA0-094C-4344-BCD8-B93FF7638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ashhab</dc:creator>
  <cp:keywords/>
  <dc:description/>
  <cp:lastModifiedBy>shereen ashhab</cp:lastModifiedBy>
  <cp:revision>17</cp:revision>
  <dcterms:created xsi:type="dcterms:W3CDTF">2019-01-29T09:34:00Z</dcterms:created>
  <dcterms:modified xsi:type="dcterms:W3CDTF">2019-03-18T07:42:00Z</dcterms:modified>
</cp:coreProperties>
</file>